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14" w:rsidRPr="00C44A14" w:rsidRDefault="00C44A14" w:rsidP="00C44A14">
      <w:r w:rsidRPr="00C44A14">
        <w:t>Тема: Проверяем себя</w:t>
      </w:r>
    </w:p>
    <w:p w:rsidR="00C44A14" w:rsidRPr="00C44A14" w:rsidRDefault="00C44A14" w:rsidP="00C44A14">
      <w:r w:rsidRPr="00C44A14">
        <w:t>Задачи: повторить лексический и грамматический материал 8 раздела</w:t>
      </w:r>
    </w:p>
    <w:p w:rsidR="00832908" w:rsidRDefault="00C44A14">
      <w:r>
        <w:rPr>
          <w:noProof/>
          <w:lang w:eastAsia="ru-RU"/>
        </w:rPr>
        <w:drawing>
          <wp:inline distT="0" distB="0" distL="0" distR="0" wp14:anchorId="0A9D983A" wp14:editId="5AE59B59">
            <wp:extent cx="5187315" cy="7687945"/>
            <wp:effectExtent l="0" t="0" r="0" b="8255"/>
            <wp:docPr id="1" name="Picture 2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" name="Picture 20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768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8C"/>
    <w:rsid w:val="00832908"/>
    <w:rsid w:val="00AD468C"/>
    <w:rsid w:val="00C4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C561E-E81B-4767-8ED8-EDE0C339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2020-04-06T12:14:00Z</dcterms:created>
  <dcterms:modified xsi:type="dcterms:W3CDTF">2020-04-06T12:17:00Z</dcterms:modified>
</cp:coreProperties>
</file>